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BBE" w:rsidRDefault="0014347E">
      <w:r>
        <w:t>Temat: Szczęście w interpretacji dzieci</w:t>
      </w:r>
    </w:p>
    <w:p w:rsidR="0014347E" w:rsidRDefault="0014347E"/>
    <w:p w:rsidR="0014347E" w:rsidRDefault="0014347E" w:rsidP="0014347E">
      <w:pPr>
        <w:spacing w:after="0" w:line="360" w:lineRule="auto"/>
        <w:jc w:val="both"/>
      </w:pPr>
      <w:r>
        <w:tab/>
        <w:t xml:space="preserve">Jednym z pomysłów tegorocznego  Ogólnopolskiego Tygodnia Kariery </w:t>
      </w:r>
      <w:r w:rsidR="00EA12CA">
        <w:t>była</w:t>
      </w:r>
      <w:r>
        <w:t xml:space="preserve"> próba</w:t>
      </w:r>
      <w:r w:rsidR="00C21384">
        <w:t xml:space="preserve"> </w:t>
      </w:r>
      <w:r w:rsidR="00F06C32">
        <w:br/>
      </w:r>
      <w:r w:rsidR="00C21384">
        <w:t>z</w:t>
      </w:r>
      <w:r>
        <w:t>definio</w:t>
      </w:r>
      <w:r w:rsidR="00EA12CA">
        <w:t>wania</w:t>
      </w:r>
      <w:r w:rsidR="00C21384">
        <w:t xml:space="preserve"> pojęcia</w:t>
      </w:r>
      <w:r w:rsidR="00EA12CA">
        <w:t xml:space="preserve"> </w:t>
      </w:r>
      <w:r w:rsidR="00EA12CA" w:rsidRPr="00EA12CA">
        <w:rPr>
          <w:b/>
        </w:rPr>
        <w:t>szczęścia</w:t>
      </w:r>
      <w:r w:rsidR="00EA12CA">
        <w:t xml:space="preserve"> przez </w:t>
      </w:r>
      <w:r>
        <w:t>dzieci. P</w:t>
      </w:r>
      <w:r w:rsidR="00C21384">
        <w:t>oproszono</w:t>
      </w:r>
      <w:r w:rsidR="00EA12CA">
        <w:t xml:space="preserve"> o pomoc </w:t>
      </w:r>
      <w:r>
        <w:t xml:space="preserve"> przedszkolaków z Przedszkola Miejskiego nr 6 w Gorzowie Wielkopolskim</w:t>
      </w:r>
      <w:r w:rsidR="00EA12CA">
        <w:t xml:space="preserve">, którzy </w:t>
      </w:r>
      <w:r w:rsidR="00C21384">
        <w:t>w programie przygotowanym przez dziennikarkę</w:t>
      </w:r>
      <w:r w:rsidR="00C21384">
        <w:t xml:space="preserve"> Radia Plus Gorzów Agnieszka Moskaluk</w:t>
      </w:r>
      <w:r w:rsidR="00C21384">
        <w:t xml:space="preserve">  </w:t>
      </w:r>
      <w:r w:rsidR="00F06C32">
        <w:t>odpowiadały</w:t>
      </w:r>
      <w:r w:rsidR="00C21384">
        <w:t xml:space="preserve"> na zadane pytania:   </w:t>
      </w:r>
      <w:r w:rsidR="00C21384">
        <w:t xml:space="preserve"> </w:t>
      </w:r>
    </w:p>
    <w:p w:rsidR="00EA12CA" w:rsidRDefault="00EA12CA" w:rsidP="0014347E">
      <w:pPr>
        <w:spacing w:after="0" w:line="360" w:lineRule="auto"/>
        <w:jc w:val="both"/>
      </w:pPr>
    </w:p>
    <w:p w:rsidR="00EA12CA" w:rsidRDefault="00EA12CA" w:rsidP="0014347E">
      <w:pPr>
        <w:spacing w:after="0" w:line="360" w:lineRule="auto"/>
        <w:jc w:val="both"/>
      </w:pPr>
      <w:r>
        <w:t>Czy jesteście szczęśliwi?</w:t>
      </w:r>
    </w:p>
    <w:p w:rsidR="00EA12CA" w:rsidRDefault="00EA12CA" w:rsidP="0014347E">
      <w:pPr>
        <w:spacing w:after="0" w:line="360" w:lineRule="auto"/>
        <w:jc w:val="both"/>
      </w:pPr>
      <w:r>
        <w:t>Dlaczego jesteście szczęśliwi?</w:t>
      </w:r>
    </w:p>
    <w:p w:rsidR="00EA12CA" w:rsidRDefault="00EA12CA" w:rsidP="0014347E">
      <w:pPr>
        <w:spacing w:after="0" w:line="360" w:lineRule="auto"/>
        <w:jc w:val="both"/>
      </w:pPr>
      <w:r>
        <w:t>Co jeszcze powoduje, że jesteśmy szczęśliwi?</w:t>
      </w:r>
    </w:p>
    <w:p w:rsidR="00EA12CA" w:rsidRDefault="00EA12CA" w:rsidP="0014347E">
      <w:pPr>
        <w:spacing w:after="0" w:line="360" w:lineRule="auto"/>
        <w:jc w:val="both"/>
      </w:pPr>
      <w:r>
        <w:t>Co to znaczy, że coś daje nam szczęście?</w:t>
      </w:r>
    </w:p>
    <w:p w:rsidR="00EA12CA" w:rsidRDefault="00EA12CA" w:rsidP="0014347E">
      <w:pPr>
        <w:spacing w:after="0" w:line="360" w:lineRule="auto"/>
        <w:jc w:val="both"/>
      </w:pPr>
      <w:r>
        <w:t>Czy szczęścia można się nauczyć?</w:t>
      </w:r>
    </w:p>
    <w:p w:rsidR="00EA12CA" w:rsidRDefault="00EA12CA" w:rsidP="0014347E">
      <w:pPr>
        <w:spacing w:after="0" w:line="360" w:lineRule="auto"/>
        <w:jc w:val="both"/>
      </w:pPr>
      <w:r>
        <w:t>To znaczy, że jak ktoś jest nieszczęśliwy, to już zawsze będzie nieszczęśliwy?</w:t>
      </w:r>
    </w:p>
    <w:p w:rsidR="00EA12CA" w:rsidRDefault="00EA12CA" w:rsidP="0014347E">
      <w:pPr>
        <w:spacing w:after="0" w:line="360" w:lineRule="auto"/>
        <w:jc w:val="both"/>
      </w:pPr>
      <w:r>
        <w:t>Kto może nas nauczyć szczęścia?</w:t>
      </w:r>
    </w:p>
    <w:p w:rsidR="00EA12CA" w:rsidRDefault="00EA12CA" w:rsidP="0014347E">
      <w:pPr>
        <w:spacing w:after="0" w:line="360" w:lineRule="auto"/>
        <w:jc w:val="both"/>
      </w:pPr>
      <w:r>
        <w:t>W jakich sytuacjach jesteście najbardziej szczęśliwi?</w:t>
      </w:r>
    </w:p>
    <w:p w:rsidR="00EA12CA" w:rsidRDefault="00EA12CA" w:rsidP="0014347E">
      <w:pPr>
        <w:spacing w:after="0" w:line="360" w:lineRule="auto"/>
        <w:jc w:val="both"/>
      </w:pPr>
      <w:r>
        <w:t>Jak człowiek jest sam, to może być szczęśliwy?</w:t>
      </w:r>
    </w:p>
    <w:p w:rsidR="00EA12CA" w:rsidRDefault="00EA12CA" w:rsidP="0014347E">
      <w:pPr>
        <w:spacing w:after="0" w:line="360" w:lineRule="auto"/>
        <w:jc w:val="both"/>
      </w:pPr>
      <w:r>
        <w:t>Co to jest szczęście?</w:t>
      </w:r>
    </w:p>
    <w:p w:rsidR="00EA12CA" w:rsidRDefault="00EA12CA" w:rsidP="0014347E">
      <w:pPr>
        <w:spacing w:after="0" w:line="360" w:lineRule="auto"/>
        <w:jc w:val="both"/>
      </w:pPr>
      <w:r>
        <w:t>Jak można zdobyć szczęście?</w:t>
      </w:r>
    </w:p>
    <w:p w:rsidR="00E772BF" w:rsidRDefault="00E772BF" w:rsidP="0014347E">
      <w:pPr>
        <w:spacing w:after="0" w:line="360" w:lineRule="auto"/>
        <w:jc w:val="both"/>
      </w:pPr>
    </w:p>
    <w:p w:rsidR="00E772BF" w:rsidRDefault="00E772BF" w:rsidP="0014347E">
      <w:pPr>
        <w:spacing w:after="0" w:line="360" w:lineRule="auto"/>
        <w:jc w:val="both"/>
      </w:pPr>
      <w:r>
        <w:tab/>
      </w:r>
      <w:r w:rsidR="00F06C32">
        <w:t xml:space="preserve">W trakcie spotkania dzieci </w:t>
      </w:r>
      <w:r w:rsidR="00F06C32">
        <w:t>bardzo chętnie</w:t>
      </w:r>
      <w:r w:rsidR="00F06C32">
        <w:t xml:space="preserve"> podzieliły</w:t>
      </w:r>
      <w:r w:rsidR="00F06C32">
        <w:t xml:space="preserve"> się swoimi szczerymi refleksjami</w:t>
      </w:r>
      <w:r w:rsidR="00F06C32">
        <w:t xml:space="preserve">. </w:t>
      </w:r>
      <w:r>
        <w:br/>
      </w:r>
      <w:r w:rsidR="00F06C32">
        <w:t>S</w:t>
      </w:r>
      <w:r>
        <w:t>erdecznie zapraszam</w:t>
      </w:r>
      <w:r w:rsidR="00265B3A">
        <w:t>y</w:t>
      </w:r>
      <w:r>
        <w:t xml:space="preserve"> do wysłuchania audycji</w:t>
      </w:r>
      <w:r w:rsidR="00265B3A">
        <w:t xml:space="preserve"> radiowej</w:t>
      </w:r>
      <w:r w:rsidR="009907B3">
        <w:t>,</w:t>
      </w:r>
      <w:bookmarkStart w:id="0" w:name="_GoBack"/>
      <w:bookmarkEnd w:id="0"/>
      <w:r w:rsidR="00F06C32" w:rsidRPr="00F06C32">
        <w:t xml:space="preserve"> </w:t>
      </w:r>
      <w:r w:rsidR="00F06C32">
        <w:t>czym jest szczęście w interpretacji dzieci?</w:t>
      </w:r>
      <w:r w:rsidR="00F06C32">
        <w:t xml:space="preserve">. </w:t>
      </w:r>
      <w:r>
        <w:t>W</w:t>
      </w:r>
      <w:r>
        <w:t>ypowiedzi są zaproszeniem do uśmiechu</w:t>
      </w:r>
      <w:r w:rsidR="00265B3A">
        <w:t xml:space="preserve"> i radości, a mądrość ludowa głosi, że śmiech to zdrowie.</w:t>
      </w:r>
    </w:p>
    <w:p w:rsidR="00F06C32" w:rsidRDefault="00F06C32" w:rsidP="0014347E">
      <w:pPr>
        <w:spacing w:after="0" w:line="360" w:lineRule="auto"/>
        <w:jc w:val="both"/>
      </w:pPr>
    </w:p>
    <w:p w:rsidR="00E772BF" w:rsidRDefault="00E772BF" w:rsidP="0014347E">
      <w:pPr>
        <w:spacing w:after="0" w:line="360" w:lineRule="auto"/>
        <w:jc w:val="both"/>
      </w:pPr>
      <w:r>
        <w:t>Naprawdę warto</w:t>
      </w:r>
      <w:r w:rsidR="00265B3A">
        <w:t>, uczyć się od dzieci</w:t>
      </w:r>
      <w:r w:rsidR="00265B3A">
        <w:sym w:font="Wingdings" w:char="F04A"/>
      </w:r>
      <w:r w:rsidR="00F06C32">
        <w:t>.</w:t>
      </w:r>
    </w:p>
    <w:p w:rsidR="00E772BF" w:rsidRDefault="00E772BF" w:rsidP="0014347E">
      <w:pPr>
        <w:spacing w:after="0" w:line="360" w:lineRule="auto"/>
        <w:jc w:val="both"/>
      </w:pPr>
      <w:r>
        <w:t>link</w:t>
      </w:r>
    </w:p>
    <w:sectPr w:rsidR="00E77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7E"/>
    <w:rsid w:val="0014347E"/>
    <w:rsid w:val="00265B3A"/>
    <w:rsid w:val="002F195B"/>
    <w:rsid w:val="0051171F"/>
    <w:rsid w:val="007144B1"/>
    <w:rsid w:val="009907B3"/>
    <w:rsid w:val="00AB46B4"/>
    <w:rsid w:val="00C21384"/>
    <w:rsid w:val="00E772BF"/>
    <w:rsid w:val="00EA12CA"/>
    <w:rsid w:val="00F0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EAD8E-7323-4545-8304-09DC9EDD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4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Sidorowicz</dc:creator>
  <cp:keywords/>
  <dc:description/>
  <cp:lastModifiedBy>Anetta Sidorowicz</cp:lastModifiedBy>
  <cp:revision>3</cp:revision>
  <cp:lastPrinted>2018-10-22T08:09:00Z</cp:lastPrinted>
  <dcterms:created xsi:type="dcterms:W3CDTF">2018-10-22T07:09:00Z</dcterms:created>
  <dcterms:modified xsi:type="dcterms:W3CDTF">2018-10-22T09:09:00Z</dcterms:modified>
</cp:coreProperties>
</file>