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11" w:rsidRPr="001B7611" w:rsidRDefault="00AD7F64" w:rsidP="000D6005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</w:pPr>
      <w:r w:rsidRPr="000E4369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 xml:space="preserve">Spotkanie informacyjne </w:t>
      </w:r>
      <w:r w:rsidR="004D03CA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 xml:space="preserve">dla organizacji pozarządowych – </w:t>
      </w:r>
      <w:r w:rsidR="00073D97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>Wschowa</w:t>
      </w:r>
      <w:r w:rsidR="004D03CA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>,</w:t>
      </w:r>
      <w:r w:rsidR="00073D97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 xml:space="preserve"> 09</w:t>
      </w:r>
      <w:r w:rsidR="003C26A5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>.</w:t>
      </w:r>
      <w:r w:rsidR="00073D97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>01.2018</w:t>
      </w:r>
      <w:r w:rsidRPr="000E4369">
        <w:rPr>
          <w:rFonts w:ascii="Arial Narrow" w:eastAsia="Times New Roman" w:hAnsi="Arial Narrow" w:cs="Times New Roman"/>
          <w:b/>
          <w:bCs/>
          <w:kern w:val="36"/>
          <w:sz w:val="24"/>
          <w:szCs w:val="24"/>
          <w:lang w:eastAsia="pl-PL"/>
        </w:rPr>
        <w:t xml:space="preserve"> r.</w:t>
      </w:r>
    </w:p>
    <w:p w:rsidR="001B7611" w:rsidRPr="001B7611" w:rsidRDefault="001B7611" w:rsidP="000D60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2B674C" w:rsidRDefault="00AD7F64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F54F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Główny Punkt Informacyjny Funduszy Europejskich w Zielonej Górze, działający w Urzędzie Marszałkowskim Województwa Lubuskiego, </w:t>
      </w:r>
      <w:r w:rsidR="00351C6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we współpracy z Departamentem Infrastruktury Społecznej, </w:t>
      </w:r>
      <w:r w:rsidRPr="008F54F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zaprasza na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spotkanie informacyjne </w:t>
      </w:r>
      <w:r w:rsidR="003C26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dla organizacji pozarządowych, które odbędzie się </w:t>
      </w:r>
      <w:r w:rsidR="00073D97">
        <w:rPr>
          <w:rFonts w:ascii="Arial Narrow" w:eastAsia="Times New Roman" w:hAnsi="Arial Narrow" w:cs="Times New Roman"/>
          <w:sz w:val="24"/>
          <w:szCs w:val="24"/>
          <w:lang w:eastAsia="pl-PL"/>
        </w:rPr>
        <w:t>9 stycznia 2018</w:t>
      </w:r>
      <w:r w:rsidR="00351C6A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="0022448D">
        <w:rPr>
          <w:rFonts w:ascii="Arial Narrow" w:eastAsia="Times New Roman" w:hAnsi="Arial Narrow" w:cs="Times New Roman"/>
          <w:sz w:val="24"/>
          <w:szCs w:val="24"/>
          <w:lang w:eastAsia="pl-PL"/>
        </w:rPr>
        <w:t>r. w</w:t>
      </w:r>
      <w:r w:rsidR="00073D9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godzinach 13:00 – 16:00 we Wschowie</w:t>
      </w:r>
      <w:r w:rsidRPr="000E4369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E41532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E55F0D" w:rsidRDefault="00A97EA7" w:rsidP="00E4153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O spotkaniu</w:t>
      </w:r>
    </w:p>
    <w:p w:rsidR="00E41532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506BA" w:rsidRDefault="00AD7F64" w:rsidP="00F506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E436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Podczas spotkania przekazane zostaną informacje dotyczące możliwości </w:t>
      </w:r>
      <w:r w:rsidR="003C26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wsparcia działań realizowanych przez NGO zarówno ze środków europejskich, jak i krajowych. </w:t>
      </w:r>
      <w:r w:rsidR="004D03CA" w:rsidRPr="004D03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Omówione zostaną </w:t>
      </w:r>
      <w:r w:rsidR="00073D9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nabory wniosków unijnych </w:t>
      </w:r>
      <w:r w:rsidR="00073D97" w:rsidRPr="00073D9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planowane </w:t>
      </w:r>
      <w:r w:rsidR="00073D9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2018 r., </w:t>
      </w:r>
      <w:r w:rsidR="004D03CA" w:rsidRPr="004D03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warunki przyznania wsparcia, wskazane zostaną dokumenty, strony internetowe oraz podmioty oferujące unijne </w:t>
      </w:r>
      <w:r w:rsidR="00073D97">
        <w:rPr>
          <w:rFonts w:ascii="Arial Narrow" w:eastAsia="Times New Roman" w:hAnsi="Arial Narrow" w:cs="Times New Roman"/>
          <w:sz w:val="24"/>
          <w:szCs w:val="24"/>
          <w:lang w:eastAsia="pl-PL"/>
        </w:rPr>
        <w:t>dofinansowanie</w:t>
      </w:r>
      <w:r w:rsidR="004D03CA" w:rsidRPr="004D03C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4D03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3C26A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Przedstawiony zostanie </w:t>
      </w:r>
      <w:r w:rsidR="004D03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także </w:t>
      </w:r>
      <w:r w:rsidR="00073D97">
        <w:rPr>
          <w:rFonts w:ascii="Arial Narrow" w:eastAsia="Times New Roman" w:hAnsi="Arial Narrow" w:cs="Times New Roman"/>
          <w:sz w:val="24"/>
          <w:szCs w:val="24"/>
          <w:lang w:eastAsia="pl-PL"/>
        </w:rPr>
        <w:t>h</w:t>
      </w:r>
      <w:r w:rsidR="00073D97" w:rsidRPr="00073D97">
        <w:rPr>
          <w:rFonts w:ascii="Arial Narrow" w:eastAsia="Times New Roman" w:hAnsi="Arial Narrow" w:cs="Times New Roman"/>
          <w:sz w:val="24"/>
          <w:szCs w:val="24"/>
          <w:lang w:eastAsia="pl-PL"/>
        </w:rPr>
        <w:t>armonogram otwartych konkursów ofert planowanych przez Urząd Marszałkowski Województwa Lubuskiego w 2018 r.</w:t>
      </w:r>
      <w:r w:rsidR="004D03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omówiony zostanie </w:t>
      </w:r>
      <w:r w:rsidR="00073D9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także </w:t>
      </w:r>
      <w:r w:rsidR="004D03CA">
        <w:rPr>
          <w:rFonts w:ascii="Arial Narrow" w:eastAsia="Times New Roman" w:hAnsi="Arial Narrow" w:cs="Times New Roman"/>
          <w:sz w:val="24"/>
          <w:szCs w:val="24"/>
          <w:lang w:eastAsia="pl-PL"/>
        </w:rPr>
        <w:t>wzór</w:t>
      </w:r>
      <w:r w:rsidR="004D03CA" w:rsidRPr="004D03CA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oferty na realizację zadania publicznego</w:t>
      </w:r>
      <w:r w:rsidR="004D03CA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AD7F64" w:rsidRDefault="00AD7F64" w:rsidP="00F506B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EC382D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B674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Spotkanie odbędzie się </w:t>
      </w:r>
      <w:r w:rsidR="00073D9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9 stycznia 2018</w:t>
      </w:r>
      <w:r w:rsidRPr="002B674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 r. w godzinach </w:t>
      </w:r>
      <w:r w:rsidR="00073D9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13</w:t>
      </w:r>
      <w:r w:rsidR="00FC254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:00 </w:t>
      </w:r>
      <w:r w:rsidR="00A97EA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–</w:t>
      </w:r>
      <w:r w:rsidR="00FC254C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831F2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1</w:t>
      </w:r>
      <w:r w:rsidR="00073D9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6</w:t>
      </w:r>
      <w:r w:rsidR="00A97EA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:</w:t>
      </w:r>
      <w:r w:rsidR="00831F2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</w:t>
      </w:r>
      <w:r w:rsidR="00920FE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0</w:t>
      </w:r>
      <w:r w:rsidRPr="00897A2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073D97">
        <w:rPr>
          <w:rFonts w:ascii="Arial Narrow" w:eastAsia="Times New Roman" w:hAnsi="Arial Narrow" w:cs="Times New Roman"/>
          <w:sz w:val="24"/>
          <w:szCs w:val="24"/>
          <w:lang w:eastAsia="pl-PL"/>
        </w:rPr>
        <w:t>we Wschowie</w:t>
      </w: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 siedzibie </w:t>
      </w:r>
      <w:r w:rsidR="00073D97" w:rsidRPr="00073D97">
        <w:rPr>
          <w:rFonts w:ascii="Arial Narrow" w:eastAsia="Times New Roman" w:hAnsi="Arial Narrow" w:cs="Times New Roman"/>
          <w:sz w:val="24"/>
          <w:szCs w:val="24"/>
          <w:lang w:eastAsia="pl-PL"/>
        </w:rPr>
        <w:t>Starostw</w:t>
      </w:r>
      <w:r w:rsidR="00073D97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="00073D97" w:rsidRPr="00073D9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Powiatowe</w:t>
      </w:r>
      <w:r w:rsidR="00073D97">
        <w:rPr>
          <w:rFonts w:ascii="Arial Narrow" w:eastAsia="Times New Roman" w:hAnsi="Arial Narrow" w:cs="Times New Roman"/>
          <w:sz w:val="24"/>
          <w:szCs w:val="24"/>
          <w:lang w:eastAsia="pl-PL"/>
        </w:rPr>
        <w:t>go</w:t>
      </w:r>
      <w:r w:rsidR="00073D97" w:rsidRPr="00073D9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we Wschowie, Plac Kosynierów 1c (sala konferencyjna)</w:t>
      </w: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F82A8E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F82A8E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F82A8E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Więcej informacji</w:t>
      </w:r>
    </w:p>
    <w:p w:rsidR="00F82A8E" w:rsidRPr="00A97EA7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2B674C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Osoby zainteresowane prosimy o wypełnienie formularza poniżej. Na zgłoszenia czekamy do </w:t>
      </w:r>
      <w:r w:rsidR="00073D97">
        <w:rPr>
          <w:rFonts w:ascii="Arial Narrow" w:eastAsia="Times New Roman" w:hAnsi="Arial Narrow" w:cs="Times New Roman"/>
          <w:sz w:val="24"/>
          <w:szCs w:val="24"/>
          <w:lang w:eastAsia="pl-PL"/>
        </w:rPr>
        <w:t>8 stycznia 2018</w:t>
      </w: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r. W przypadku pytań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prosimy o kontakt telefoniczny</w:t>
      </w: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 Głównym Punktem Informacyjnym Funduszy Europejskich w Zielonej Górze pod numerami tele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fonów: 68 4565 -535; </w:t>
      </w:r>
      <w:r w:rsidR="00897A2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-499; 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  <w:r w:rsidR="00897A28">
        <w:rPr>
          <w:rFonts w:ascii="Arial Narrow" w:eastAsia="Times New Roman" w:hAnsi="Arial Narrow" w:cs="Times New Roman"/>
          <w:sz w:val="24"/>
          <w:szCs w:val="24"/>
          <w:lang w:eastAsia="pl-PL"/>
        </w:rPr>
        <w:t>488; -480; -454</w:t>
      </w:r>
      <w:r w:rsidR="00A97EA7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E41532" w:rsidRPr="002B674C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2B674C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>FORMULARZ</w:t>
      </w:r>
    </w:p>
    <w:p w:rsidR="00E41532" w:rsidRPr="001D49FC" w:rsidRDefault="00E41532" w:rsidP="00E41532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</w:p>
    <w:p w:rsidR="00401781" w:rsidRPr="00401781" w:rsidRDefault="00E41532" w:rsidP="00625DE8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401781">
        <w:rPr>
          <w:rFonts w:ascii="Arial Narrow" w:hAnsi="Arial Narrow"/>
        </w:rPr>
        <w:t>Istnieje również możliwość zgłoszenia poprzez formularz elektroniczny za pośrednictwem strony internetowej:</w:t>
      </w:r>
      <w:r w:rsidR="00625DE8" w:rsidRPr="00401781">
        <w:rPr>
          <w:rFonts w:ascii="Arial Narrow" w:hAnsi="Arial Narrow"/>
        </w:rPr>
        <w:t xml:space="preserve"> </w:t>
      </w:r>
      <w:hyperlink r:id="rId8" w:history="1">
        <w:r w:rsidR="00401781" w:rsidRPr="00401781">
          <w:rPr>
            <w:rStyle w:val="Hipercze"/>
            <w:rFonts w:ascii="Arial Narrow" w:hAnsi="Arial Narrow"/>
          </w:rPr>
          <w:t>http://rpo.lubuskie.pl/wez-udzial-w-szkoleniach-i-konferencjach/szkolenie-formularz?termId=241756</w:t>
        </w:r>
      </w:hyperlink>
    </w:p>
    <w:p w:rsidR="00401781" w:rsidRPr="00401781" w:rsidRDefault="00401781" w:rsidP="00625DE8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bookmarkStart w:id="0" w:name="_GoBack"/>
      <w:bookmarkEnd w:id="0"/>
    </w:p>
    <w:p w:rsidR="00E41532" w:rsidRPr="001D49FC" w:rsidRDefault="00E41532" w:rsidP="00625DE8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 w:rsidRPr="001D49FC">
        <w:rPr>
          <w:rFonts w:ascii="Arial Narrow" w:hAnsi="Arial Narrow"/>
        </w:rPr>
        <w:t>O udziale w spotkaniu decyduje kolejność zgłoszeń. Udz</w:t>
      </w:r>
      <w:r w:rsidR="00A97EA7" w:rsidRPr="001D49FC">
        <w:rPr>
          <w:rFonts w:ascii="Arial Narrow" w:hAnsi="Arial Narrow"/>
        </w:rPr>
        <w:t>iał w spotkaniu jest bezpłatny.</w:t>
      </w:r>
    </w:p>
    <w:p w:rsidR="00F82A8E" w:rsidRPr="001D49FC" w:rsidRDefault="00F82A8E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E41532" w:rsidRPr="002B674C" w:rsidRDefault="00E41532" w:rsidP="00E4153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B674C">
        <w:rPr>
          <w:rFonts w:ascii="Arial Narrow" w:eastAsia="Times New Roman" w:hAnsi="Arial Narrow" w:cs="Times New Roman"/>
          <w:sz w:val="24"/>
          <w:szCs w:val="24"/>
          <w:lang w:eastAsia="pl-PL"/>
        </w:rPr>
        <w:t>Serdecznie zapraszamy!</w:t>
      </w:r>
    </w:p>
    <w:p w:rsidR="001B7611" w:rsidRPr="00FE10AB" w:rsidRDefault="001B7611" w:rsidP="000D60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B7611" w:rsidRPr="001B7611" w:rsidRDefault="002D6DF3" w:rsidP="000D60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D6DF3">
        <w:rPr>
          <w:rFonts w:ascii="Arial Narrow" w:eastAsia="Times New Roman" w:hAnsi="Arial Narrow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07997"/>
            <wp:effectExtent l="0" t="0" r="0" b="0"/>
            <wp:docPr id="4" name="Obraz 4" descr="C:\Users\d.sobolewski\OneDrive\PRACA\GRAFIKA\NOWE LOGOTYPY LISTOPAD 2017\PASKI LOGOTYPÓW\Pasek_Logo_Działania_Info-Prom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bolewski\OneDrive\PRACA\GRAFIKA\NOWE LOGOTYPY LISTOPAD 2017\PASKI LOGOTYPÓW\Pasek_Logo_Działania_Info-Promo_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611" w:rsidRPr="001B7611" w:rsidSect="0011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F3" w:rsidRDefault="002D6DF3" w:rsidP="002D6DF3">
      <w:pPr>
        <w:spacing w:after="0" w:line="240" w:lineRule="auto"/>
      </w:pPr>
      <w:r>
        <w:separator/>
      </w:r>
    </w:p>
  </w:endnote>
  <w:endnote w:type="continuationSeparator" w:id="0">
    <w:p w:rsidR="002D6DF3" w:rsidRDefault="002D6DF3" w:rsidP="002D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F3" w:rsidRDefault="002D6DF3" w:rsidP="002D6DF3">
      <w:pPr>
        <w:spacing w:after="0" w:line="240" w:lineRule="auto"/>
      </w:pPr>
      <w:r>
        <w:separator/>
      </w:r>
    </w:p>
  </w:footnote>
  <w:footnote w:type="continuationSeparator" w:id="0">
    <w:p w:rsidR="002D6DF3" w:rsidRDefault="002D6DF3" w:rsidP="002D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916E0"/>
    <w:multiLevelType w:val="hybridMultilevel"/>
    <w:tmpl w:val="8C7047BA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51E60"/>
    <w:multiLevelType w:val="hybridMultilevel"/>
    <w:tmpl w:val="E32A5792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03"/>
    <w:rsid w:val="00032EC3"/>
    <w:rsid w:val="00073D97"/>
    <w:rsid w:val="000A1F57"/>
    <w:rsid w:val="000D36DB"/>
    <w:rsid w:val="000D6005"/>
    <w:rsid w:val="001101FA"/>
    <w:rsid w:val="00110970"/>
    <w:rsid w:val="00173845"/>
    <w:rsid w:val="001B7611"/>
    <w:rsid w:val="001D49FC"/>
    <w:rsid w:val="0022448D"/>
    <w:rsid w:val="00225909"/>
    <w:rsid w:val="002C44CF"/>
    <w:rsid w:val="002D6DF3"/>
    <w:rsid w:val="00351C6A"/>
    <w:rsid w:val="003600A0"/>
    <w:rsid w:val="003B7235"/>
    <w:rsid w:val="003C26A5"/>
    <w:rsid w:val="003E4285"/>
    <w:rsid w:val="00401781"/>
    <w:rsid w:val="004D03CA"/>
    <w:rsid w:val="004E074F"/>
    <w:rsid w:val="0057409B"/>
    <w:rsid w:val="005B14CC"/>
    <w:rsid w:val="00625DE8"/>
    <w:rsid w:val="00634397"/>
    <w:rsid w:val="00665C75"/>
    <w:rsid w:val="00674248"/>
    <w:rsid w:val="007775E3"/>
    <w:rsid w:val="007E538B"/>
    <w:rsid w:val="00831F21"/>
    <w:rsid w:val="0088762E"/>
    <w:rsid w:val="00897A28"/>
    <w:rsid w:val="00920FE5"/>
    <w:rsid w:val="00923A03"/>
    <w:rsid w:val="00953CDC"/>
    <w:rsid w:val="009C0C39"/>
    <w:rsid w:val="00A97EA7"/>
    <w:rsid w:val="00AD7F64"/>
    <w:rsid w:val="00B27E1E"/>
    <w:rsid w:val="00B56AD2"/>
    <w:rsid w:val="00B928B6"/>
    <w:rsid w:val="00B94353"/>
    <w:rsid w:val="00BD5C69"/>
    <w:rsid w:val="00DA772F"/>
    <w:rsid w:val="00DD650F"/>
    <w:rsid w:val="00DF06C5"/>
    <w:rsid w:val="00E41532"/>
    <w:rsid w:val="00E64634"/>
    <w:rsid w:val="00E8505E"/>
    <w:rsid w:val="00F42DA8"/>
    <w:rsid w:val="00F506BA"/>
    <w:rsid w:val="00F82A8E"/>
    <w:rsid w:val="00FC254C"/>
    <w:rsid w:val="00FC6624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1C6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1C6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DF3"/>
  </w:style>
  <w:style w:type="paragraph" w:styleId="Stopka">
    <w:name w:val="footer"/>
    <w:basedOn w:val="Normalny"/>
    <w:link w:val="StopkaZnak"/>
    <w:uiPriority w:val="99"/>
    <w:unhideWhenUsed/>
    <w:rsid w:val="002D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1C6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1C6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DF3"/>
  </w:style>
  <w:style w:type="paragraph" w:styleId="Stopka">
    <w:name w:val="footer"/>
    <w:basedOn w:val="Normalny"/>
    <w:link w:val="StopkaZnak"/>
    <w:uiPriority w:val="99"/>
    <w:unhideWhenUsed/>
    <w:rsid w:val="002D6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lubuskie.pl/wez-udzial-w-szkoleniach-i-konferencjach/szkolenie-formularz?termId=2417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Rozmarynowski Grzegorz</dc:creator>
  <cp:lastModifiedBy>Hajłasz Ewelina</cp:lastModifiedBy>
  <cp:revision>7</cp:revision>
  <dcterms:created xsi:type="dcterms:W3CDTF">2017-12-27T12:44:00Z</dcterms:created>
  <dcterms:modified xsi:type="dcterms:W3CDTF">2017-12-28T12:11:00Z</dcterms:modified>
</cp:coreProperties>
</file>